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20" w:rsidRPr="00F02820" w:rsidRDefault="00F02820" w:rsidP="00F028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820">
        <w:rPr>
          <w:rFonts w:ascii="Times New Roman" w:hAnsi="Times New Roman" w:cs="Times New Roman"/>
          <w:b/>
          <w:sz w:val="28"/>
          <w:szCs w:val="28"/>
        </w:rPr>
        <w:t>Уч</w:t>
      </w:r>
      <w:r w:rsidR="00A33267">
        <w:rPr>
          <w:rFonts w:ascii="Times New Roman" w:hAnsi="Times New Roman" w:cs="Times New Roman"/>
          <w:b/>
          <w:sz w:val="28"/>
          <w:szCs w:val="28"/>
        </w:rPr>
        <w:t>ё</w:t>
      </w:r>
      <w:r w:rsidRPr="00F02820">
        <w:rPr>
          <w:rFonts w:ascii="Times New Roman" w:hAnsi="Times New Roman" w:cs="Times New Roman"/>
          <w:b/>
          <w:sz w:val="28"/>
          <w:szCs w:val="28"/>
        </w:rPr>
        <w:t>т индивидуальных достижений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27"/>
        <w:gridCol w:w="4699"/>
        <w:gridCol w:w="620"/>
      </w:tblGrid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Наименование достижения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Основание (подтверждающий документ)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Балл</w:t>
            </w:r>
          </w:p>
        </w:tc>
      </w:tr>
      <w:tr w:rsidR="000A433C" w:rsidRPr="000A433C" w:rsidTr="000A433C">
        <w:trPr>
          <w:trHeight w:val="113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bCs/>
                <w:szCs w:val="20"/>
              </w:rPr>
              <w:t>1. Успехи в области физической культуры и спорта:</w:t>
            </w:r>
          </w:p>
        </w:tc>
      </w:tr>
      <w:tr w:rsidR="000A433C" w:rsidRPr="000A433C" w:rsidTr="000A433C">
        <w:trPr>
          <w:trHeight w:val="102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A33267">
            <w:pPr>
              <w:ind w:right="-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  <w:r w:rsidR="00A33267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аличие статуса чемпиона, призера Олимпийских игр, </w:t>
            </w:r>
            <w:proofErr w:type="spellStart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Паралимпийских</w:t>
            </w:r>
            <w:proofErr w:type="spellEnd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игр, </w:t>
            </w:r>
            <w:proofErr w:type="spellStart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Паралимпийских</w:t>
            </w:r>
            <w:proofErr w:type="spellEnd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игр, </w:t>
            </w:r>
            <w:proofErr w:type="spellStart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игр, чемпиона России, обладателя кубка России по видам спорта, включенным в программы Олимпийских игр, </w:t>
            </w:r>
            <w:proofErr w:type="spellStart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Паралимпийских</w:t>
            </w:r>
            <w:proofErr w:type="spellEnd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игр, </w:t>
            </w:r>
            <w:proofErr w:type="spellStart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игр; 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</w:t>
            </w:r>
            <w:proofErr w:type="spellStart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Паралимпийских</w:t>
            </w:r>
            <w:proofErr w:type="spellEnd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игр, </w:t>
            </w:r>
            <w:proofErr w:type="spellStart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Наличие медали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10</w:t>
            </w:r>
          </w:p>
        </w:tc>
      </w:tr>
      <w:tr w:rsidR="000A433C" w:rsidRPr="000A433C" w:rsidTr="000A433C">
        <w:trPr>
          <w:trHeight w:val="4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 xml:space="preserve">1.2. </w:t>
            </w:r>
            <w:r w:rsidR="00A33267">
              <w:rPr>
                <w:rFonts w:ascii="Times New Roman" w:hAnsi="Times New Roman" w:cs="Times New Roman"/>
                <w:szCs w:val="20"/>
              </w:rPr>
              <w:t>н</w:t>
            </w:r>
            <w:bookmarkStart w:id="0" w:name="_GoBack"/>
            <w:bookmarkEnd w:id="0"/>
            <w:r w:rsidRPr="000A433C">
              <w:rPr>
                <w:rFonts w:ascii="Times New Roman" w:hAnsi="Times New Roman" w:cs="Times New Roman"/>
                <w:szCs w:val="20"/>
              </w:rPr>
              <w:t>аличие значка, полученного за результаты сдачи норм физкультурного комплекса "Готов к труду и обороне"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Значок «Готов к труду и обороне» и удостоверение установленного образца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0A433C" w:rsidRPr="000A433C" w:rsidTr="000A433C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bCs/>
                <w:szCs w:val="20"/>
              </w:rPr>
              <w:t xml:space="preserve">2. </w:t>
            </w:r>
            <w:r w:rsidR="00A33267">
              <w:rPr>
                <w:rFonts w:ascii="Times New Roman" w:hAnsi="Times New Roman" w:cs="Times New Roman"/>
                <w:bCs/>
                <w:szCs w:val="20"/>
              </w:rPr>
              <w:t>А</w:t>
            </w:r>
            <w:r w:rsidRPr="000A433C">
              <w:rPr>
                <w:rFonts w:ascii="Times New Roman" w:hAnsi="Times New Roman" w:cs="Times New Roman"/>
                <w:bCs/>
                <w:szCs w:val="20"/>
              </w:rPr>
              <w:t>ттестат с отличием; аттестат, содержащий сведения о награждении медалью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Аттестат с отличием; аттестат, содержащий сведения о награждении медалью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bCs/>
                <w:szCs w:val="20"/>
              </w:rPr>
              <w:t>3. Диплом о среднем профессиональном образовании с отличием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Диплом о среднем профессиональном образовании с отличием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0A433C" w:rsidRPr="000A433C" w:rsidTr="000A433C">
        <w:trPr>
          <w:trHeight w:val="58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0A433C">
              <w:rPr>
                <w:rFonts w:ascii="Times New Roman" w:hAnsi="Times New Roman" w:cs="Times New Roman"/>
                <w:bCs/>
                <w:szCs w:val="20"/>
              </w:rPr>
              <w:t>4. Осуществление волонт</w:t>
            </w:r>
            <w:r w:rsidR="00A33267">
              <w:rPr>
                <w:rFonts w:ascii="Times New Roman" w:hAnsi="Times New Roman" w:cs="Times New Roman"/>
                <w:bCs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bCs/>
                <w:szCs w:val="20"/>
              </w:rPr>
              <w:t>рской (добровольческой) деятельности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TableParagraph"/>
              <w:shd w:val="clear" w:color="auto" w:fill="FFFFFF" w:themeFill="background1"/>
              <w:tabs>
                <w:tab w:val="left" w:pos="1089"/>
                <w:tab w:val="left" w:pos="2075"/>
                <w:tab w:val="left" w:pos="3337"/>
                <w:tab w:val="left" w:pos="3938"/>
                <w:tab w:val="left" w:pos="4917"/>
              </w:tabs>
              <w:ind w:right="99"/>
              <w:rPr>
                <w:rFonts w:eastAsia="Tinos"/>
                <w:sz w:val="20"/>
                <w:szCs w:val="20"/>
                <w:highlight w:val="white"/>
              </w:rPr>
            </w:pPr>
            <w:r w:rsidRPr="000A433C">
              <w:rPr>
                <w:rFonts w:eastAsia="Tinos"/>
                <w:sz w:val="20"/>
                <w:szCs w:val="20"/>
                <w:highlight w:val="white"/>
              </w:rPr>
              <w:t>Личная книжка</w:t>
            </w:r>
            <w:r w:rsidRPr="000A433C">
              <w:rPr>
                <w:rFonts w:eastAsia="Tinos"/>
                <w:sz w:val="20"/>
                <w:szCs w:val="20"/>
              </w:rPr>
              <w:t xml:space="preserve"> </w:t>
            </w:r>
            <w:r w:rsidRPr="000A433C">
              <w:rPr>
                <w:rFonts w:eastAsia="Tinos"/>
                <w:sz w:val="20"/>
                <w:szCs w:val="20"/>
                <w:highlight w:val="white"/>
              </w:rPr>
              <w:t>волонтер</w:t>
            </w:r>
            <w:r w:rsidRPr="000A433C">
              <w:rPr>
                <w:rFonts w:eastAsia="Tinos"/>
                <w:sz w:val="20"/>
                <w:szCs w:val="20"/>
              </w:rPr>
              <w:t>а Условие: с даты завершения периода осуществления указанной деятельности до дня завершения приема документов и вступительных испытаний прошло не более 4 лет и суммарное количество часов, указанных в личной книжке волонтера - не менее 30 часов.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0A433C" w:rsidRPr="000A433C" w:rsidTr="000A433C">
        <w:trPr>
          <w:trHeight w:val="7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eastAsia="Tinos" w:hAnsi="Times New Roman" w:cs="Times New Roman"/>
                <w:szCs w:val="20"/>
                <w:highlight w:val="white"/>
              </w:rPr>
            </w:pPr>
            <w:r w:rsidRPr="000A433C">
              <w:rPr>
                <w:rFonts w:ascii="Times New Roman" w:eastAsia="Tinos" w:hAnsi="Times New Roman" w:cs="Times New Roman"/>
                <w:szCs w:val="20"/>
              </w:rPr>
              <w:t xml:space="preserve">Почетный правительственный знак «Доброволец </w:t>
            </w:r>
            <w:proofErr w:type="spellStart"/>
            <w:r w:rsidRPr="000A433C">
              <w:rPr>
                <w:rFonts w:ascii="Times New Roman" w:eastAsia="Tinos" w:hAnsi="Times New Roman" w:cs="Times New Roman"/>
                <w:szCs w:val="20"/>
              </w:rPr>
              <w:t>Белгородчины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10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bCs/>
                <w:szCs w:val="20"/>
              </w:rPr>
              <w:t>5. Наличие достижений в творчестве, спорте, олимпиадах и иных интеллектуальных достижений:</w:t>
            </w:r>
          </w:p>
        </w:tc>
      </w:tr>
      <w:tr w:rsidR="000A433C" w:rsidRPr="000A433C" w:rsidTr="000A433C">
        <w:trPr>
          <w:trHeight w:val="113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bCs/>
                <w:szCs w:val="20"/>
              </w:rPr>
              <w:t>5.1. Победитель или призер всероссийской олимпиады школьников: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5.1.1. муниципальный этап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Диплом победителя или призера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0A433C" w:rsidRPr="000A433C" w:rsidTr="000A433C">
        <w:trPr>
          <w:trHeight w:val="5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5.1.2. региональный этап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0A433C" w:rsidRPr="000A433C" w:rsidTr="000A433C">
        <w:trPr>
          <w:trHeight w:val="217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bCs/>
                <w:szCs w:val="20"/>
              </w:rPr>
              <w:t>5.2. Победитель или приз</w:t>
            </w:r>
            <w:r w:rsidR="00A33267">
              <w:rPr>
                <w:rFonts w:ascii="Times New Roman" w:hAnsi="Times New Roman" w:cs="Times New Roman"/>
                <w:bCs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bCs/>
                <w:szCs w:val="20"/>
              </w:rPr>
              <w:t>р олимпиады школьников, включ</w:t>
            </w:r>
            <w:r w:rsidR="00A33267">
              <w:rPr>
                <w:rFonts w:ascii="Times New Roman" w:hAnsi="Times New Roman" w:cs="Times New Roman"/>
                <w:bCs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bCs/>
                <w:szCs w:val="20"/>
              </w:rPr>
              <w:t>нных в перечень Министерства образования и науки РФ (не используемые для получения особых прав и (или) преимуществ при поступлении на обучение по конкретной совокупности условий поступления):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5.2.1. Участники заключительного тура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Диплом победителя или призера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0A433C" w:rsidRPr="000A433C" w:rsidTr="000A433C">
        <w:trPr>
          <w:trHeight w:val="11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5.2.2. Приз</w:t>
            </w:r>
            <w:r w:rsidR="00A33267">
              <w:rPr>
                <w:rFonts w:ascii="Times New Roman" w:hAnsi="Times New Roman" w:cs="Times New Roman"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szCs w:val="20"/>
              </w:rPr>
              <w:t>ры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5.2.3. Победители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0A433C" w:rsidRPr="000A433C" w:rsidTr="000A433C">
        <w:trPr>
          <w:trHeight w:val="21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5.3.1. Победитель или приз</w:t>
            </w:r>
            <w:r w:rsidR="00A33267">
              <w:rPr>
                <w:rFonts w:ascii="Times New Roman" w:hAnsi="Times New Roman" w:cs="Times New Roman"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szCs w:val="20"/>
              </w:rPr>
              <w:t xml:space="preserve">р </w:t>
            </w:r>
            <w:r w:rsidR="00A33267">
              <w:rPr>
                <w:rFonts w:ascii="Times New Roman" w:hAnsi="Times New Roman" w:cs="Times New Roman"/>
                <w:szCs w:val="20"/>
              </w:rPr>
              <w:t xml:space="preserve">открытого </w:t>
            </w:r>
            <w:r w:rsidRPr="000A433C">
              <w:rPr>
                <w:rFonts w:ascii="Times New Roman" w:hAnsi="Times New Roman" w:cs="Times New Roman"/>
                <w:szCs w:val="20"/>
              </w:rPr>
              <w:t xml:space="preserve">областного конкурса </w:t>
            </w:r>
            <w:r w:rsidR="00A33267">
              <w:rPr>
                <w:rFonts w:ascii="Times New Roman" w:hAnsi="Times New Roman" w:cs="Times New Roman"/>
                <w:szCs w:val="20"/>
              </w:rPr>
              <w:t>новых технологий и инновационных проектов</w:t>
            </w:r>
            <w:r w:rsidRPr="000A433C">
              <w:rPr>
                <w:rFonts w:ascii="Times New Roman" w:hAnsi="Times New Roman" w:cs="Times New Roman"/>
                <w:szCs w:val="20"/>
              </w:rPr>
              <w:t xml:space="preserve"> «Мы Белгородцы: Думай</w:t>
            </w:r>
            <w:r w:rsidR="00A33267">
              <w:rPr>
                <w:rFonts w:ascii="Times New Roman" w:hAnsi="Times New Roman" w:cs="Times New Roman"/>
                <w:szCs w:val="20"/>
              </w:rPr>
              <w:t>,</w:t>
            </w:r>
            <w:r w:rsidRPr="000A433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33267">
              <w:rPr>
                <w:rFonts w:ascii="Times New Roman" w:hAnsi="Times New Roman" w:cs="Times New Roman"/>
                <w:szCs w:val="20"/>
              </w:rPr>
              <w:t>р</w:t>
            </w:r>
            <w:r w:rsidRPr="000A433C">
              <w:rPr>
                <w:rFonts w:ascii="Times New Roman" w:hAnsi="Times New Roman" w:cs="Times New Roman"/>
                <w:szCs w:val="20"/>
              </w:rPr>
              <w:t>ешай</w:t>
            </w:r>
            <w:r w:rsidR="00A33267">
              <w:rPr>
                <w:rFonts w:ascii="Times New Roman" w:hAnsi="Times New Roman" w:cs="Times New Roman"/>
                <w:szCs w:val="20"/>
              </w:rPr>
              <w:t>,</w:t>
            </w:r>
            <w:r w:rsidRPr="000A433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33267">
              <w:rPr>
                <w:rFonts w:ascii="Times New Roman" w:hAnsi="Times New Roman" w:cs="Times New Roman"/>
                <w:szCs w:val="20"/>
              </w:rPr>
              <w:t>д</w:t>
            </w:r>
            <w:r w:rsidRPr="000A433C">
              <w:rPr>
                <w:rFonts w:ascii="Times New Roman" w:hAnsi="Times New Roman" w:cs="Times New Roman"/>
                <w:szCs w:val="20"/>
              </w:rPr>
              <w:t>ействуй!»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Диплом победителя или приз</w:t>
            </w:r>
            <w:r w:rsidR="00A33267">
              <w:rPr>
                <w:rFonts w:ascii="Times New Roman" w:hAnsi="Times New Roman" w:cs="Times New Roman"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szCs w:val="20"/>
              </w:rPr>
              <w:t>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0A433C" w:rsidRPr="000A433C" w:rsidTr="000A433C">
        <w:trPr>
          <w:trHeight w:val="11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A33267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5.3.2. Победитель или призё</w:t>
            </w:r>
            <w:r w:rsidR="000A433C" w:rsidRPr="000A433C">
              <w:rPr>
                <w:rFonts w:ascii="Times New Roman" w:hAnsi="Times New Roman" w:cs="Times New Roman"/>
                <w:szCs w:val="20"/>
              </w:rPr>
              <w:t>р проекта «Код Будущего»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Диплом победителя или приз</w:t>
            </w:r>
            <w:r w:rsidR="00A33267">
              <w:rPr>
                <w:rFonts w:ascii="Times New Roman" w:hAnsi="Times New Roman" w:cs="Times New Roman"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szCs w:val="20"/>
              </w:rPr>
              <w:t>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0A433C" w:rsidRPr="000A433C" w:rsidTr="000A433C">
        <w:trPr>
          <w:trHeight w:val="21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5.3.3. Победитель или приз</w:t>
            </w:r>
            <w:r w:rsidR="00A33267">
              <w:rPr>
                <w:rFonts w:ascii="Times New Roman" w:hAnsi="Times New Roman" w:cs="Times New Roman"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szCs w:val="20"/>
              </w:rPr>
              <w:t>р междисциплинарной многопрофильной олимпиады «Технологическое предпринимательство»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Диплом победителя или приз</w:t>
            </w:r>
            <w:r w:rsidR="00A33267">
              <w:rPr>
                <w:rFonts w:ascii="Times New Roman" w:hAnsi="Times New Roman" w:cs="Times New Roman"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szCs w:val="20"/>
              </w:rPr>
              <w:t>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0A433C" w:rsidRPr="000A433C" w:rsidTr="000A433C">
        <w:trPr>
          <w:trHeight w:val="176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5.3.4. Победитель или приз</w:t>
            </w:r>
            <w:r w:rsidR="00A33267">
              <w:rPr>
                <w:rFonts w:ascii="Times New Roman" w:hAnsi="Times New Roman" w:cs="Times New Roman"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szCs w:val="20"/>
              </w:rPr>
              <w:t>р междисциплинарной многопрофильной олимпиады «Северсталь для школьников»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 xml:space="preserve">Диплом победителя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10</w:t>
            </w:r>
          </w:p>
        </w:tc>
      </w:tr>
      <w:tr w:rsidR="000A433C" w:rsidRPr="000A433C" w:rsidTr="000A433C">
        <w:trPr>
          <w:trHeight w:val="82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ind w:left="426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Диплом приз</w:t>
            </w:r>
            <w:r w:rsidR="00A33267">
              <w:rPr>
                <w:rFonts w:ascii="Times New Roman" w:hAnsi="Times New Roman" w:cs="Times New Roman"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szCs w:val="20"/>
              </w:rPr>
              <w:t>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8</w:t>
            </w:r>
          </w:p>
        </w:tc>
      </w:tr>
      <w:tr w:rsidR="000A433C" w:rsidRPr="000A433C" w:rsidTr="000A433C">
        <w:trPr>
          <w:trHeight w:val="7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ind w:left="426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Участник Олимпиады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0A433C" w:rsidRPr="000A433C" w:rsidTr="000A433C">
        <w:trPr>
          <w:trHeight w:val="113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bCs/>
                <w:szCs w:val="20"/>
              </w:rPr>
              <w:t>5.4. Лауреат научно-практической конференции, творческого конкурса: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5.4.1. муниципальный этап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Диплом, грамота за лучший доклад, проект, изобретение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5.4.2. региональный этап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0A433C" w:rsidRPr="000A433C" w:rsidTr="000A433C">
        <w:trPr>
          <w:trHeight w:val="11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5.4.3. всероссийский этап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0A433C" w:rsidRPr="000A433C" w:rsidRDefault="000A433C" w:rsidP="000B23C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5.5. Спортивные достижения:</w:t>
            </w:r>
          </w:p>
        </w:tc>
      </w:tr>
      <w:tr w:rsidR="000A433C" w:rsidRPr="000A433C" w:rsidTr="000A433C">
        <w:trPr>
          <w:trHeight w:val="11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5.5.1. заслуженный мастер спорта международного класса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Удостоверение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8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5.5.2. мастер спорта международного класса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Удостоверение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0A433C" w:rsidRPr="000A433C" w:rsidTr="000A433C">
        <w:trPr>
          <w:trHeight w:val="21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5.5.3. мастер спорта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Удостоверение, приказ Министерства спорта или протоколы с печатью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5.5.4. кандидат в мастера спорта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Классификационная (зачетная) книжка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0A433C" w:rsidRPr="000A433C" w:rsidTr="000A433C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5.5.5. член сборной команды России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Списочный состав, утвержденный Министерства спорта РФ или федерацией вида спорта России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0A433C" w:rsidRPr="000A433C" w:rsidTr="000A433C">
        <w:trPr>
          <w:trHeight w:val="21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5.5.6. член сборной команды субъектов РФ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 xml:space="preserve">Списочный состав, утвержденный </w:t>
            </w:r>
            <w:r w:rsidRPr="000A433C">
              <w:rPr>
                <w:rFonts w:ascii="Times New Roman" w:hAnsi="Times New Roman" w:cs="Times New Roman"/>
                <w:szCs w:val="20"/>
              </w:rPr>
              <w:lastRenderedPageBreak/>
              <w:t xml:space="preserve">соответствующим органом, отвечающим за развитие </w:t>
            </w:r>
            <w:proofErr w:type="spellStart"/>
            <w:r w:rsidRPr="000A433C">
              <w:rPr>
                <w:rFonts w:ascii="Times New Roman" w:hAnsi="Times New Roman" w:cs="Times New Roman"/>
                <w:szCs w:val="20"/>
              </w:rPr>
              <w:t>ФКиС</w:t>
            </w:r>
            <w:proofErr w:type="spellEnd"/>
            <w:r w:rsidRPr="000A433C">
              <w:rPr>
                <w:rFonts w:ascii="Times New Roman" w:hAnsi="Times New Roman" w:cs="Times New Roman"/>
                <w:szCs w:val="20"/>
              </w:rPr>
              <w:t xml:space="preserve"> в регионе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lastRenderedPageBreak/>
              <w:t>5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A3326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lastRenderedPageBreak/>
              <w:t>5.5.7. приз</w:t>
            </w:r>
            <w:r w:rsidR="00A33267">
              <w:rPr>
                <w:rFonts w:ascii="Times New Roman" w:hAnsi="Times New Roman" w:cs="Times New Roman"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szCs w:val="20"/>
              </w:rPr>
              <w:t>ры чемпионатов и первенств России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Грамоты и протоколы, заверенные печатью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0A433C" w:rsidRPr="000A433C" w:rsidTr="000A433C">
        <w:trPr>
          <w:trHeight w:val="11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5.5.8. приз</w:t>
            </w:r>
            <w:r w:rsidR="00A33267">
              <w:rPr>
                <w:rFonts w:ascii="Times New Roman" w:hAnsi="Times New Roman" w:cs="Times New Roman"/>
                <w:szCs w:val="20"/>
              </w:rPr>
              <w:t>ё</w:t>
            </w:r>
            <w:r w:rsidRPr="000A433C">
              <w:rPr>
                <w:rFonts w:ascii="Times New Roman" w:hAnsi="Times New Roman" w:cs="Times New Roman"/>
                <w:szCs w:val="20"/>
              </w:rPr>
              <w:t>ры всероссийских соревнований, чемпионатов и первенств федеральных округов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Грамоты и протоколы, заверенные печатью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0A433C" w:rsidRPr="000A433C" w:rsidTr="000A433C">
        <w:trPr>
          <w:trHeight w:val="21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bCs/>
                <w:szCs w:val="20"/>
              </w:rPr>
              <w:t>6. Наличие у поступающих статуса победителя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0A433C">
              <w:rPr>
                <w:rFonts w:ascii="Times New Roman" w:hAnsi="Times New Roman" w:cs="Times New Roman"/>
                <w:bCs/>
                <w:szCs w:val="20"/>
              </w:rPr>
              <w:t>Абилимпикс</w:t>
            </w:r>
            <w:proofErr w:type="spellEnd"/>
            <w:r w:rsidRPr="000A433C">
              <w:rPr>
                <w:rFonts w:ascii="Times New Roman" w:hAnsi="Times New Roman" w:cs="Times New Roman"/>
                <w:bCs/>
                <w:szCs w:val="20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Грамоты и протоколы, заверенные печатью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tabs>
                <w:tab w:val="left" w:pos="1335"/>
              </w:tabs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 xml:space="preserve">7. Участие в международной акции “Диктант Победы”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 xml:space="preserve">Диплом победителя или призёра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 xml:space="preserve">2 </w:t>
            </w:r>
          </w:p>
        </w:tc>
      </w:tr>
      <w:tr w:rsidR="000A433C" w:rsidRPr="000A433C" w:rsidTr="000A433C">
        <w:trPr>
          <w:trHeight w:val="12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tabs>
                <w:tab w:val="left" w:pos="1335"/>
              </w:tabs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>8. Участие в конкурсе “Твой ход”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TableParagraph"/>
              <w:shd w:val="clear" w:color="auto" w:fill="FFFFFF" w:themeFill="background1"/>
              <w:tabs>
                <w:tab w:val="left" w:pos="1089"/>
                <w:tab w:val="left" w:pos="2075"/>
                <w:tab w:val="left" w:pos="3337"/>
                <w:tab w:val="left" w:pos="3938"/>
                <w:tab w:val="left" w:pos="4917"/>
              </w:tabs>
              <w:ind w:right="99"/>
              <w:rPr>
                <w:rFonts w:eastAsia="Tinos"/>
                <w:sz w:val="20"/>
                <w:szCs w:val="20"/>
              </w:rPr>
            </w:pPr>
            <w:r w:rsidRPr="000A433C">
              <w:rPr>
                <w:rFonts w:eastAsia="Tinos"/>
                <w:sz w:val="20"/>
                <w:szCs w:val="20"/>
              </w:rPr>
              <w:t>Диплом победителя или призёра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eastAsia="Tinos" w:hAnsi="Times New Roman" w:cs="Times New Roman"/>
                <w:szCs w:val="20"/>
              </w:rPr>
            </w:pPr>
            <w:r w:rsidRPr="000A433C">
              <w:rPr>
                <w:rFonts w:ascii="Times New Roman" w:eastAsia="Tinos" w:hAnsi="Times New Roman" w:cs="Times New Roman"/>
                <w:szCs w:val="20"/>
              </w:rPr>
              <w:t>5</w:t>
            </w:r>
          </w:p>
        </w:tc>
      </w:tr>
      <w:tr w:rsidR="000A433C" w:rsidRPr="000A433C" w:rsidTr="000A433C">
        <w:trPr>
          <w:trHeight w:val="12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tabs>
                <w:tab w:val="left" w:pos="1335"/>
              </w:tabs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 xml:space="preserve">9. </w:t>
            </w:r>
            <w:r w:rsidRPr="000A433C">
              <w:rPr>
                <w:rFonts w:ascii="Times New Roman" w:eastAsia="Tinos" w:hAnsi="Times New Roman" w:cs="Times New Roman"/>
                <w:szCs w:val="20"/>
              </w:rPr>
              <w:t xml:space="preserve">Подготовка в Центре военно-спортивной подготовки и патриотического воспитания  «Воин»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TableParagraph"/>
              <w:shd w:val="clear" w:color="auto" w:fill="FFFFFF" w:themeFill="background1"/>
              <w:tabs>
                <w:tab w:val="left" w:pos="1089"/>
                <w:tab w:val="left" w:pos="2075"/>
                <w:tab w:val="left" w:pos="3337"/>
                <w:tab w:val="left" w:pos="3938"/>
                <w:tab w:val="left" w:pos="4917"/>
              </w:tabs>
              <w:ind w:right="99"/>
              <w:rPr>
                <w:rFonts w:eastAsia="Tinos"/>
                <w:sz w:val="20"/>
                <w:szCs w:val="20"/>
              </w:rPr>
            </w:pPr>
            <w:r w:rsidRPr="000A433C">
              <w:rPr>
                <w:rFonts w:eastAsia="Tinos"/>
                <w:sz w:val="20"/>
                <w:szCs w:val="20"/>
              </w:rPr>
              <w:t>Сертификат о прохождении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A433C">
              <w:rPr>
                <w:rFonts w:ascii="Times New Roman" w:eastAsia="Tinos" w:hAnsi="Times New Roman" w:cs="Times New Roman"/>
                <w:szCs w:val="20"/>
              </w:rPr>
              <w:t>5</w:t>
            </w:r>
          </w:p>
        </w:tc>
      </w:tr>
      <w:tr w:rsidR="000A433C" w:rsidRPr="000A433C" w:rsidTr="000A433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>10. Прохождение военной службы по мобилизации в Вооруженных Силах Российской Федерации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>Военный билет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</w:tr>
      <w:tr w:rsidR="000A433C" w:rsidRPr="000A433C" w:rsidTr="000A433C">
        <w:trPr>
          <w:trHeight w:val="7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 xml:space="preserve">Отметка в военном билете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 xml:space="preserve">10 </w:t>
            </w:r>
          </w:p>
        </w:tc>
      </w:tr>
      <w:tr w:rsidR="000A433C" w:rsidRPr="000A433C" w:rsidTr="000A433C">
        <w:trPr>
          <w:trHeight w:val="4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 Прохождение военной службы по призыву, военной службы по контракту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 xml:space="preserve">Военный билет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 xml:space="preserve">9 </w:t>
            </w:r>
          </w:p>
        </w:tc>
      </w:tr>
      <w:tr w:rsidR="000A433C" w:rsidRPr="000A433C" w:rsidTr="000A433C">
        <w:trPr>
          <w:trHeight w:val="4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 w:val="20"/>
                <w:szCs w:val="20"/>
              </w:rPr>
              <w:t>13. Сданное на отлично "Цифровое ГТО"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>Подтверждающие</w:t>
            </w:r>
            <w:r w:rsidRPr="000A433C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r w:rsidRPr="000A433C">
              <w:rPr>
                <w:rFonts w:ascii="Times New Roman" w:eastAsia="Times New Roman" w:hAnsi="Times New Roman" w:cs="Times New Roman"/>
                <w:szCs w:val="20"/>
              </w:rPr>
              <w:t>документы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33C" w:rsidRPr="000A433C" w:rsidRDefault="000A433C" w:rsidP="000B23C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A433C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</w:tr>
    </w:tbl>
    <w:p w:rsidR="00484C19" w:rsidRPr="00F02820" w:rsidRDefault="00484C19">
      <w:pPr>
        <w:rPr>
          <w:rFonts w:ascii="Times New Roman" w:hAnsi="Times New Roman" w:cs="Times New Roman"/>
          <w:sz w:val="24"/>
          <w:szCs w:val="24"/>
        </w:rPr>
      </w:pPr>
    </w:p>
    <w:sectPr w:rsidR="00484C19" w:rsidRPr="00F02820" w:rsidSect="00C464D3">
      <w:pgSz w:w="11906" w:h="16838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20"/>
    <w:rsid w:val="000A433C"/>
    <w:rsid w:val="00187A2D"/>
    <w:rsid w:val="00381D64"/>
    <w:rsid w:val="00484C19"/>
    <w:rsid w:val="00590A23"/>
    <w:rsid w:val="00642367"/>
    <w:rsid w:val="00756257"/>
    <w:rsid w:val="008A23CB"/>
    <w:rsid w:val="00A3293C"/>
    <w:rsid w:val="00A33267"/>
    <w:rsid w:val="00C84882"/>
    <w:rsid w:val="00F0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5EFB"/>
  <w15:chartTrackingRefBased/>
  <w15:docId w15:val="{E27561C7-CDAC-4049-9161-3596ED79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3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028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F028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rsid w:val="00A3293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2025-10-24T08:04:00Z</dcterms:created>
  <dcterms:modified xsi:type="dcterms:W3CDTF">2025-10-29T10:42:00Z</dcterms:modified>
</cp:coreProperties>
</file>