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B0443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Карта оценки образовательных достижений обучающегося</w:t>
      </w:r>
    </w:p>
    <w:p w:rsid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________________________________________________(Ф.И.О.)</w:t>
      </w:r>
    </w:p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за 20</w:t>
      </w:r>
      <w:r w:rsidR="00604B3D">
        <w:rPr>
          <w:rFonts w:ascii="Times New Roman" w:eastAsia="Calibri" w:hAnsi="Times New Roman" w:cs="Times New Roman"/>
          <w:sz w:val="24"/>
          <w:szCs w:val="24"/>
          <w:lang w:bidi="ru-RU"/>
        </w:rPr>
        <w:t>19</w:t>
      </w: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/20</w:t>
      </w:r>
      <w:r w:rsidR="004006EB">
        <w:rPr>
          <w:rFonts w:ascii="Times New Roman" w:eastAsia="Calibri" w:hAnsi="Times New Roman" w:cs="Times New Roman"/>
          <w:sz w:val="24"/>
          <w:szCs w:val="24"/>
          <w:lang w:bidi="ru-RU"/>
        </w:rPr>
        <w:t>2</w:t>
      </w:r>
      <w:r w:rsidR="00604B3D">
        <w:rPr>
          <w:rFonts w:ascii="Times New Roman" w:eastAsia="Calibri" w:hAnsi="Times New Roman" w:cs="Times New Roman"/>
          <w:sz w:val="24"/>
          <w:szCs w:val="24"/>
          <w:lang w:bidi="ru-RU"/>
        </w:rPr>
        <w:t>0</w:t>
      </w:r>
      <w:bookmarkStart w:id="0" w:name="_GoBack"/>
      <w:bookmarkEnd w:id="0"/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учебный год </w:t>
      </w:r>
    </w:p>
    <w:p w:rsid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Профильн</w:t>
      </w:r>
      <w:r w:rsidR="004006EB">
        <w:rPr>
          <w:rFonts w:ascii="Times New Roman" w:eastAsia="Calibri" w:hAnsi="Times New Roman" w:cs="Times New Roman"/>
          <w:sz w:val="24"/>
          <w:szCs w:val="24"/>
          <w:lang w:bidi="ru-RU"/>
        </w:rPr>
        <w:t>ое</w:t>
      </w: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4006E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направление </w:t>
      </w:r>
      <w:r w:rsidRPr="00B04439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</w:t>
      </w:r>
    </w:p>
    <w:p w:rsidR="00B04439" w:rsidRPr="00B04439" w:rsidRDefault="00B04439" w:rsidP="00B04439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7763"/>
        <w:gridCol w:w="1984"/>
      </w:tblGrid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  <w:vAlign w:val="center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Баллы</w:t>
            </w:r>
            <w:r w:rsidR="00CE7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итоговые</w:t>
            </w: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9747" w:type="dxa"/>
            <w:gridSpan w:val="2"/>
            <w:shd w:val="clear" w:color="auto" w:fill="D6E3BC" w:themeFill="accent3" w:themeFillTint="66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Учебная деятельность</w:t>
            </w: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Годовая отметка за 9 класс: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-по предмету, изучение которого планируется продолжить на углубленном или профильном уровне______________________________________</w:t>
            </w:r>
          </w:p>
          <w:p w:rsidR="00CE7D82" w:rsidRDefault="00CE7D82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  <w:p w:rsidR="00CE7D82" w:rsidRDefault="00CE7D82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по математике</w:t>
            </w: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______________________________________</w:t>
            </w:r>
          </w:p>
          <w:p w:rsidR="00CE7D82" w:rsidRDefault="00CE7D82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по русскому языку _______________________________________</w:t>
            </w:r>
          </w:p>
          <w:p w:rsidR="00CE7D82" w:rsidRPr="00B04439" w:rsidRDefault="00CE7D82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Средний балл годовых отметок за 9 класс (приложение к аттестату об основном общем образовании)</w:t>
            </w: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3467" w:rsidRPr="00B04439" w:rsidTr="00B03467">
        <w:trPr>
          <w:gridBefore w:val="1"/>
          <w:wBefore w:w="34" w:type="dxa"/>
        </w:trPr>
        <w:tc>
          <w:tcPr>
            <w:tcW w:w="7763" w:type="dxa"/>
          </w:tcPr>
          <w:p w:rsidR="00B03467" w:rsidRDefault="00B03467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B03467" w:rsidRPr="00B04439" w:rsidRDefault="00B03467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03467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B03467" w:rsidRPr="00B04439" w:rsidRDefault="00B03467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9747" w:type="dxa"/>
            <w:gridSpan w:val="2"/>
            <w:shd w:val="clear" w:color="auto" w:fill="D6E3BC" w:themeFill="accent3" w:themeFillTint="66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Внеурочная деятельность (портфолио за 8, 9 классы)</w:t>
            </w: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предметных олимпиад (очных):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-муниципального уровня (2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-регионального уровня (3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rPr>
          <w:gridBefore w:val="1"/>
          <w:wBefore w:w="34" w:type="dxa"/>
        </w:trPr>
        <w:tc>
          <w:tcPr>
            <w:tcW w:w="7763" w:type="dxa"/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научно-практических конференций (очных):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-муниципального уровня (2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-регионального уровня (3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</w:tcPr>
          <w:p w:rsidR="00B04439" w:rsidRPr="00B04439" w:rsidRDefault="00B04439" w:rsidP="00B04439">
            <w:pPr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участия в учебных и творческих конкурсах: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муниципального уровня (1 балл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регионального уровня (2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44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Результаты (призовые места) участия в спортивных состязаниях: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муниципального уровня (1 балл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регионального уровня (2 балла за факт)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04439" w:rsidRPr="00B04439" w:rsidTr="00B0346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04439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439" w:rsidRPr="00B04439" w:rsidRDefault="00B04439" w:rsidP="00B04439">
            <w:pPr>
              <w:keepNext/>
              <w:keepLines/>
              <w:widowControl w:val="0"/>
              <w:tabs>
                <w:tab w:val="left" w:pos="70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Председатель приемной комиссии</w:t>
      </w: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_______________/_______________/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(подпись)                      (Ф.И.О.)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0443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Члены приемной комиссии: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(подпись)                      (Ф.И.О.)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(подпись)                      (Ф.И.О.)</w:t>
      </w:r>
    </w:p>
    <w:p w:rsidR="00B04439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_______________/_______________/</w:t>
      </w:r>
    </w:p>
    <w:p w:rsidR="00447567" w:rsidRPr="00B04439" w:rsidRDefault="00B04439" w:rsidP="00B04439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B04439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(подпись)                      (Ф.И.О.)</w:t>
      </w:r>
    </w:p>
    <w:sectPr w:rsidR="00447567" w:rsidRPr="00B04439" w:rsidSect="00B04439">
      <w:pgSz w:w="11905" w:h="16837"/>
      <w:pgMar w:top="426" w:right="706" w:bottom="0" w:left="156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9"/>
    <w:rsid w:val="004006EB"/>
    <w:rsid w:val="00447567"/>
    <w:rsid w:val="00604B3D"/>
    <w:rsid w:val="00960A05"/>
    <w:rsid w:val="00B03467"/>
    <w:rsid w:val="00B04439"/>
    <w:rsid w:val="00CE7D82"/>
    <w:rsid w:val="00F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ElenPanova</dc:creator>
  <cp:lastModifiedBy>ElenPanova</cp:lastModifiedBy>
  <cp:revision>3</cp:revision>
  <cp:lastPrinted>2020-02-05T14:05:00Z</cp:lastPrinted>
  <dcterms:created xsi:type="dcterms:W3CDTF">2020-05-18T06:33:00Z</dcterms:created>
  <dcterms:modified xsi:type="dcterms:W3CDTF">2020-05-18T06:34:00Z</dcterms:modified>
</cp:coreProperties>
</file>